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0000"/>
          <w:sz w:val="40"/>
          <w:szCs w:val="40"/>
        </w:rPr>
      </w:pPr>
      <w:r>
        <w:rPr>
          <w:rFonts w:ascii="Arial CYR" w:hAnsi="Arial CYR" w:cs="Arial CYR"/>
          <w:b/>
          <w:bCs/>
          <w:color w:val="FF0000"/>
          <w:sz w:val="40"/>
          <w:szCs w:val="40"/>
        </w:rPr>
        <w:t>Памятки для родителей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  1.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ПАМЯТКА  РОДИТЕЛЯМ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  ребёнка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Мои поступки – не смертельный грех!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балуйте меня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, вы меня этим портите. Я очень хорошо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знаю, что необязательно предоставлять мне всё, что я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прошу.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Я просто испытываю вас!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бойтесь быть тверды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 со мной.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Я  предпочитаю именно такой подход.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полагайтесь на силу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отношениях со мной.  Это приучит меня к тому, что считаться нужно только с силой.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будьте непоследова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тельными.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сбивает меня с толку и заставляет   упор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но пытаться во всех случаях оставлять последнее слово за собой.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давайте обе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щаний,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которых вы не можете выполнить. Это подрывает   мою веру в вас!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заставляйте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меня чувствовать себя младше, чем есть на самом деле.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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делайте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меня и за меня того, что я  в состоянии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сделать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сам.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2.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 xml:space="preserve">Когда ни в коем случае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нельзя наказывать и ругать детей.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Когда ребёнок болен, плохо себя чувствует или ещё не оправился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 CYR" w:hAnsi="Times New Roman CYR" w:cs="Times New Roman CYR"/>
          <w:sz w:val="28"/>
          <w:szCs w:val="28"/>
        </w:rPr>
        <w:t>после болезни. В этот период психика ребёнка очень уязвима, последствия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 CYR" w:hAnsi="Times New Roman CYR" w:cs="Times New Roman CYR"/>
          <w:sz w:val="28"/>
          <w:szCs w:val="28"/>
        </w:rPr>
        <w:t>не предсказуемы.</w:t>
      </w:r>
    </w:p>
    <w:p w:rsidR="00C23BCE" w:rsidRPr="00C23BCE" w:rsidRDefault="00C23BCE" w:rsidP="00C23B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ребёнок ест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,  во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время игры или труда.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Сразу после того как ребёнок получил физическую или душевную травму.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  Например, упал, подрался, потерпел неудачу, даже если сам виноват.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ребёнок стремится, но не может преодолеть страх, невнимательность и т.п.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он кажется вам неспособным, неповоротливым, бестолковым.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ребёнок подвижен, что нервирует Вас.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339966"/>
          <w:sz w:val="28"/>
          <w:szCs w:val="28"/>
          <w:lang w:val="en-US"/>
        </w:rPr>
        <w:t></w:t>
      </w:r>
      <w:r w:rsidRPr="00C23BCE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Вы в плохом настроении или очень сердиты.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Когда Вы утомились,   чем-то раздражены. Гнев, который Вы в таком случае обрушиваете на детей, всегда чрезмерен и несправедлив.</w:t>
      </w:r>
      <w:r w:rsidRPr="00C23BCE">
        <w:rPr>
          <w:rFonts w:ascii="Arial CYR" w:hAnsi="Arial CYR" w:cs="Arial CYR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>Согласитесь, что в подобных обстоятельствах мы просто срываемся на детях.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3.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Как сделать зарядку любимой привычкой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Приучать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своего ребёнка к гимнастике нужно с 2-3 лет.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lastRenderedPageBreak/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Выполнять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зарядку ежедневно, несмотря ни на какие `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ab/>
        <w:t>обстоятельства.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Превращать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утреннюю зарядку в праздник бодрости и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ab/>
        <w:t>поднятия духа.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Включать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весёлую и ритмичную музыку.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408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Выполнять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зарядку вместе с ребёнком.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Выполнять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зарядку не менее 10 минут.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9" w:right="691" w:hanging="298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Открывать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окна и шторы для потока свежего воздуха.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426" w:right="691" w:hanging="714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pacing w:val="-1"/>
          <w:sz w:val="28"/>
          <w:szCs w:val="28"/>
          <w:highlight w:val="white"/>
          <w:lang w:val="en-US"/>
        </w:rPr>
        <w:t>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Подмечать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и подчёркивать достижения своего ребёнка в выполнении упражнений.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222" w:right="691" w:hanging="510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Pr="00C23BC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Менять упражнения, если они наскучили ребёнку.</w:t>
      </w:r>
    </w:p>
    <w:p w:rsidR="00C23BCE" w:rsidRPr="00C23BCE" w:rsidRDefault="00C23BCE" w:rsidP="00C23BCE">
      <w:pPr>
        <w:tabs>
          <w:tab w:val="left" w:pos="346"/>
        </w:tabs>
        <w:autoSpaceDE w:val="0"/>
        <w:autoSpaceDN w:val="0"/>
        <w:adjustRightInd w:val="0"/>
        <w:spacing w:before="331" w:after="0" w:line="240" w:lineRule="auto"/>
        <w:ind w:left="2127" w:right="691" w:hanging="1418"/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  <w:t>Как проводить оздоровительные минутки при   выполнении домашних заданий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4" w:right="691" w:hanging="29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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Оздоровительная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минутка проводится через каждые 1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5-20 минут.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10" w:right="691" w:hanging="29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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Общая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продолжительность минутки не более 3 минут.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284" w:right="691" w:hanging="5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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ребёнок выполняет письменное задание, необходимо выполнить упражнение для рук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284" w:right="691" w:hanging="57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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длительного сидения необходимо делать потягивания, приседания, повороты туловища.</w:t>
      </w:r>
    </w:p>
    <w:p w:rsidR="00C23BCE" w:rsidRPr="00C23BCE" w:rsidRDefault="00C23BCE" w:rsidP="00C23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2" w:right="549" w:hanging="5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Позаботьтесь о том, чтобы в вашем доме были мяч, скакалка, обруч, гантели.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549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549"/>
        <w:jc w:val="center"/>
        <w:rPr>
          <w:rFonts w:ascii="Arial CYR" w:hAnsi="Arial CYR" w:cs="Arial CYR"/>
          <w:b/>
          <w:bCs/>
          <w:color w:val="000000"/>
          <w:spacing w:val="-1"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pacing w:val="-1"/>
          <w:sz w:val="28"/>
          <w:szCs w:val="28"/>
          <w:highlight w:val="white"/>
          <w:u w:val="single"/>
        </w:rPr>
        <w:t>Гимнастика для пальцев</w:t>
      </w:r>
    </w:p>
    <w:p w:rsidR="00C23BCE" w:rsidRPr="00C23BCE" w:rsidRDefault="00C23BCE" w:rsidP="00C23BCE">
      <w:pPr>
        <w:tabs>
          <w:tab w:val="left" w:pos="142"/>
        </w:tabs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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Ладони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рук положить на стол; поднять по одному пальцы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сначала левой руки,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затем правой и в обратном порядке.</w:t>
      </w:r>
    </w:p>
    <w:p w:rsidR="00C23BCE" w:rsidRPr="00C23BCE" w:rsidRDefault="00C23BCE" w:rsidP="00C23BCE">
      <w:pPr>
        <w:tabs>
          <w:tab w:val="left" w:pos="142"/>
        </w:tabs>
        <w:autoSpaceDE w:val="0"/>
        <w:autoSpaceDN w:val="0"/>
        <w:adjustRightInd w:val="0"/>
        <w:spacing w:after="0" w:line="322" w:lineRule="atLeast"/>
        <w:ind w:left="142" w:right="518" w:hanging="426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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Ладошки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крепко прижать к столу и постепенно сгибать т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о средний, то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указательный, то большой палец, остальные пальцы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при этом должны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постепенно подниматься вверх.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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Сжать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пальцы рук в кулак и вращать кистью в разные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стороны.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-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</w:rPr>
        <w:tab/>
      </w: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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Поставить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руки на локоть, разомкнуть пальцы как можно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шире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и, медленно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соединяя их, опускать руки.</w:t>
      </w:r>
    </w:p>
    <w:p w:rsidR="00C23BCE" w:rsidRPr="00C23BCE" w:rsidRDefault="00C23BCE" w:rsidP="00C23BCE">
      <w:pPr>
        <w:numPr>
          <w:ilvl w:val="0"/>
          <w:numId w:val="2"/>
        </w:numPr>
        <w:autoSpaceDE w:val="0"/>
        <w:autoSpaceDN w:val="0"/>
        <w:adjustRightInd w:val="0"/>
        <w:spacing w:after="0" w:line="322" w:lineRule="atLeast"/>
        <w:ind w:left="512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Перекатывать маленький шарик на столе с поворотами его в разные стороны</w:t>
      </w:r>
    </w:p>
    <w:p w:rsidR="00C23BCE" w:rsidRPr="00C23BCE" w:rsidRDefault="00C23BCE" w:rsidP="00C23BCE">
      <w:pPr>
        <w:numPr>
          <w:ilvl w:val="0"/>
          <w:numId w:val="2"/>
        </w:numPr>
        <w:autoSpaceDE w:val="0"/>
        <w:autoSpaceDN w:val="0"/>
        <w:adjustRightInd w:val="0"/>
        <w:spacing w:after="0" w:line="322" w:lineRule="atLeast"/>
        <w:ind w:left="512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Сложить ровно палочки на столе.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-284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 4.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-284"/>
        <w:jc w:val="center"/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  <w:t>Родителям  первоклассников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-284"/>
        <w:jc w:val="center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23BCE">
        <w:rPr>
          <w:rFonts w:ascii="Times New Roman CYR" w:hAnsi="Times New Roman CYR" w:cs="Times New Roman CYR"/>
          <w:sz w:val="28"/>
          <w:szCs w:val="28"/>
        </w:rPr>
        <w:t>Только вместе со школой можно добиться желаемых результатов в воспитании и обуче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нии детей. Учитель – ваш первый союзник и друг вашей семьи. Советуйтесь с ним, поддержи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вайте его авторитет. Замечания о работе учителя высказывайте; в школе, на собрании. Нельзя этого делать в присутствии детей.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Обязательно посещайте все занятия и собрания для родителей. Если не сможете, сообщите об этом   учителю лично или запиской через ребёнка.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Ежедневно интересуйтесь учебными успехами ребёнка (спрашивайте: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Что ты сегодня узнал нового?</w:t>
      </w:r>
      <w:r w:rsidRPr="00C23BC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вместо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традиционного: </w:t>
      </w:r>
      <w:proofErr w:type="gramStart"/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Какую сегодня получил оценку?</w:t>
      </w:r>
      <w:r w:rsidRPr="00C23BCE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>Радуйтесь успехам, не раздражайтесь из-за каждой неудачи, постигшей сына или дочь.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Регулярно контролируйте выполнение домашних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заданий и оказывайте, если сможете, разумную помощь в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их выполнении. Помощь и контроль не должны быть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муштрой, назойливым морализированием, изматывающим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ребёнка. Главное – возбуждать интерес к учению.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Проверяя домашнее задание, нацеливайте ребёнка на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то, чтобы он умел доказывать правильность выполненного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задания, приводить свои примеры. Чаще спрашивайте: </w:t>
      </w:r>
      <w:r w:rsidRPr="00C23BCE">
        <w:rPr>
          <w:rFonts w:ascii="Times New Roman CYR" w:hAnsi="Times New Roman CYR" w:cs="Times New Roman CYR"/>
          <w:sz w:val="28"/>
          <w:szCs w:val="28"/>
        </w:rPr>
        <w:tab/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Почему?</w:t>
      </w:r>
      <w:r w:rsidRPr="00C23BCE">
        <w:rPr>
          <w:rFonts w:ascii="Times New Roman" w:hAnsi="Times New Roman" w:cs="Times New Roman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sz w:val="28"/>
          <w:szCs w:val="28"/>
        </w:rPr>
        <w:t>Докажи</w:t>
      </w:r>
      <w:r w:rsidRPr="00C23BCE">
        <w:rPr>
          <w:rFonts w:ascii="Times New Roman" w:hAnsi="Times New Roman" w:cs="Times New Roman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sz w:val="28"/>
          <w:szCs w:val="28"/>
        </w:rPr>
        <w:t>А можно ли по-другому?</w:t>
      </w:r>
      <w:r w:rsidRPr="00C23BCE">
        <w:rPr>
          <w:rFonts w:ascii="Times New Roman" w:hAnsi="Times New Roman" w:cs="Times New Roman"/>
          <w:sz w:val="28"/>
          <w:szCs w:val="28"/>
        </w:rPr>
        <w:t>»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Содействуйте тому, чтобы ребёнок участвовал во всех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касающихся его мероприятиях, проводимых в классе, в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школе.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Старайтесь выслушивать рассказы ребёнка (о себе,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 xml:space="preserve">товарищах, школе) до конца. Поделиться своими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переживаниями – естественная потребность детей.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23B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sz w:val="28"/>
          <w:szCs w:val="28"/>
        </w:rPr>
        <w:t>Обязательно оказывайте посильную помощь школе!</w:t>
      </w: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5.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Как воспитать книгочея?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Первые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книги у ребёнка должны быть красочно оформлены, тогда они ещё  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Лучше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>, если в книге есть разбивка на небольшие главы или она состоит из  небольших законченных рассказов.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lastRenderedPageBreak/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Взрослые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должны помнить, как много зависит от их отношения к чтению ребёнка. Обязательно поговорите о прочитанном. Похвали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те, даже если не всё было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гладко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Следует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воспитывать культуру чтения. Если начал, дочитывай до конца.   Книгу нужно читать последовательно, не перескакивая со страницы на страницу и не заглядывая в конец.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Предложите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нарисовать картинку к самому интересному отрывку из книги  или выучить его наизусть.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Взрослым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не стоит прекращать читать ребёнку вслух. Вечерние часы за книгой, когда родители, сами увле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каясь содержанием, читают ребёнку – это замечательный способ духовного с ним общения.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Дети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должны видеть родителей читающими. Их подражательная  способность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сработает</w:t>
      </w:r>
      <w:r w:rsidRPr="00C23BCE">
        <w:rPr>
          <w:rFonts w:ascii="Times New Roman" w:hAnsi="Times New Roman" w:cs="Times New Roman"/>
          <w:sz w:val="28"/>
          <w:szCs w:val="28"/>
        </w:rPr>
        <w:t xml:space="preserve">» </w:t>
      </w:r>
      <w:r w:rsidRPr="00C23BCE">
        <w:rPr>
          <w:rFonts w:ascii="Times New Roman CYR" w:hAnsi="Times New Roman CYR" w:cs="Times New Roman CYR"/>
          <w:sz w:val="28"/>
          <w:szCs w:val="28"/>
        </w:rPr>
        <w:t>в такой ситуации на результат.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доме обязательно должна быть детская би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блиотечка, которая периодически пополняется.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Отыщите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свои любимые детские книжки. Расскажите о них ребёнку.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BCE">
        <w:rPr>
          <w:rFonts w:ascii="Times New Roman CYR" w:hAnsi="Times New Roman CYR" w:cs="Times New Roman CYR"/>
          <w:sz w:val="28"/>
          <w:szCs w:val="28"/>
        </w:rPr>
        <w:t>Почитайте их вместе. Поведайте о том, какую роль они сыграли в вашей жизни.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Внимательно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следите за программой по внеклассному чтению.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Заведите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семейный   читательский дневник</w:t>
      </w:r>
      <w:r w:rsidRPr="00C23BCE">
        <w:rPr>
          <w:rFonts w:ascii="Times New Roman" w:hAnsi="Times New Roman" w:cs="Times New Roman"/>
          <w:sz w:val="28"/>
          <w:szCs w:val="28"/>
        </w:rPr>
        <w:t xml:space="preserve">», </w:t>
      </w:r>
      <w:r w:rsidRPr="00C23BCE">
        <w:rPr>
          <w:rFonts w:ascii="Times New Roman CYR" w:hAnsi="Times New Roman CYR" w:cs="Times New Roman CYR"/>
          <w:sz w:val="28"/>
          <w:szCs w:val="28"/>
        </w:rPr>
        <w:t>куда каждый из членов семьи коротко (возможно, даже в одно предложение) запишет своё впечатление о прочитанном.</w:t>
      </w:r>
    </w:p>
    <w:p w:rsidR="00C23BCE" w:rsidRPr="00C23BCE" w:rsidRDefault="00C23BCE" w:rsidP="00C23BCE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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Чаще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хвалите ребёнка за чтение.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6.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Принимайте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ребёнка таким, каков он есть, со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всеми достоинствами и   недостатками.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Следует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соблюдать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золотую середину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исполнениижеланий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ребенка. Так как в противном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случае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психической травмой для ребенка может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послужить либо незначительный отказ, либо ему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сложно будет говорить о своих потребностях.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Старайтесь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перегружать ребёнка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большим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количеством впечатлений (чтение, кино,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компьютер, телевизор, приход гостей и др.) в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период выздоровления после перенесённого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заболевания.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 следует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запугивать ребёнка, наказывать,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оставляя одного в плохо освещённом помещении. В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виде наказания можно заставить его спокойно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посидеть на стуле, лишить участия в игре и т.д.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Будьте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терпеливы, внимательны, дружелюбны. Не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лишайте ребёнка чего-либо, а поощряйте, не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наказывайте и любите!!!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Знайте,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ребёнок – это личность со своими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проблемами, возможностями и недостатками.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Играйте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совместные игры с ребёнком. Это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поможет вам лучше узнать и понять друг друга и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  <w:t>выстроить доверительные отношения.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7.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 w:rsidRPr="00C23BC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12  </w:t>
      </w:r>
      <w:r w:rsidRPr="00C23BCE"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советов  родителям  будущих  первоклассников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 xml:space="preserve">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              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Чаще делитесь с ребёнком воспоминаниями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счастливых мгновениях своего прошлого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Начало школьной жизни – большое испытание для маленько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го человека. Этот момент легче переживается детьми, у кото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рых заранее сложилось тёплое отношение к школе.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Такое отношение складывается из соприкосновений с про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шлым опытом близких людей.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Перелистайте вместе с ребёнком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семейный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фотоархив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. Это занятие исключительно полезно для всех членов семьи. Воз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вращение к лучшим мгновениям прошлого делает человека сильней и уверенней в себе.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Ваши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добрые воспоминания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C23BCE" w:rsidRPr="00C23BCE" w:rsidRDefault="00C23BCE" w:rsidP="00C23B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61" w:right="-65" w:hanging="43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Помогите ребёнку овладеть информацией,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которая</w:t>
      </w:r>
      <w:proofErr w:type="gram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позволит ему не теряться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правило, дети этого возраста на вопрос: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Как зовут твою маму?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 –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отвечают: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Мама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Удостоверьтесь, что ваш ребёнок помнит своё полное имя, номер телефона, домашний адрес, имена родителей. Это помо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жет ему в незнакомой ситуации.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Приучите ребёнка содержать в порядке свои вещи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 пугайте ребёнка трудностями и неудачами в школе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мо стремление родителей предупредить детей о предстоящих неприятностях.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 школу не возьмут...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Двойки будут ста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вить...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 классе засмеют...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 некоторых случаях эти меры могут иметь успех. Но отдалённые последствия всегда плачевны.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 старайтесь быть для ребёнка учителем.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 w:firstLine="294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Стремитесь к поддержанию дружеских отношений.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Некоторые дети испытывают трудности в общении с другими детьми. Они могут растеряться в присутствии незнакомых взрослых.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Вы можете помочь ребёнку преодолеть эти трудности. Попы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Предложите ребёнку самому пригласить к себе на день рождения своих друзей. Этот день станет для него незабывае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мым, если в программе торжества найдётся место для совмест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ных игр детей и взрослых.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Дайте ребёнку почувствовать, что он может рассчитывать на вашу поддержку в любой ситуации. Одними учебными заня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тиями с ребёнком этого достичь невозможно.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Научите ребёнка правильно реагировать на неудачи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Ваш ребёнок оказался в игре последним и демонстративно отказался играть с приятелями дальше.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Помогите ему справиться с разочарованием.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Предложите детям сыграть ещё разок, но немного измените правила игры.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Пусть победителем считается только первый, а все осталь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ные –  проигравшие.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Отмечайте по ходу игры успех каждого. Приободряйте хро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нических неудачников надеждой.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игры обратите внимание ребёнка на то, как отнеслись к проигрышу остальные игроки. Пусть он ощутит </w:t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самоцен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ность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игры, а не выигрыша.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Хорошие манеры ребёнка – зеркало семейных отношений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Спасибо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Извините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Можно ли мне...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должны войти в речь ребёнка до школы.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Нравоучениями и проповедями этого достичь трудно.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Постарайтесь исключить из общения между членами семьи приказы и команды: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Чтобы я больше этого не слышал!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Вынеси мусор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Превратите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их в вежливые просьбы. Ребёнок непременно скопирует ваш стиль. Ведь он вас любит и стремится подражать во всём.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Помогите ребёнку обрести чувство уверенности в себе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Ребёнок должен чувствовать себя в любой обстановке так же естественно, как дома.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Научите ребёнка внимательно относиться к своим нуждам, своевременно и естественно сообщать о них взрослым.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Пусть он попробует спросить в поликлинике: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Где находится туалет?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или сам займёт очередь к специалисту.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Приучайте ребёнка к самостоятельности в обыденной жизни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Чем больше ребёнок может делать самостоятельно, тем более взрослым он себя ощущает.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Научите ребёнка самостоятельно раздеваться и вешать свою одежду, застёгивать пуговицы и молнии. (Помните, что ма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ленькие пальчики могут справиться только с большими пуго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вицами и молниями.)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Научите ребёнка самостоятельно принимать решения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Умение делать самостоятельный выбор развивает в человеке чувство самоуважения.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Посоветуйтесь с ребёнком о меню семейного воскресного обеда.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Приучайте ребёнка считаться с интересами всех членов семьи и учитывать их в повседневной жизни.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Стремитесь сделать полезным каждое мгновение общения с ребёнком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помогает вам выпекать праздничный пирог, познакомьте его с основными мерами объёма и массы.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Ребёнок готовится ко сну. Предложите ему вымыть руки, повесить полотенце на свой крючок, выключить свет в ванной.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996" w:right="-65" w:hanging="57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Считайте деревья, шаги, </w:t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проезжающи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мимо машины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996" w:right="-65" w:hanging="57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proofErr w:type="spellStart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чите</w:t>
      </w:r>
      <w:proofErr w:type="spellEnd"/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ребёнка чувствовать и удивляться,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поощряйте его любознательность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Сводите его в зоопарк и вместе найдите самое большое животное, потом самое высокое...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Наблюдайте за погодой и очертаниями облаков.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Заведите рукописный журнал наблюдений за ростом котёнка.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426" w:right="-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Учите ребёнка чувствовать. Открыто переживайте с ним все события повседневной жизни, и его любознательность пере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растёт в радость учения.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8.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Родителям, имеющим одного ребёнка.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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Развивая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способности ребёнка, не следует воспитывать в нём сознание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 CYR" w:hAnsi="Times New Roman CYR" w:cs="Times New Roman CYR"/>
          <w:sz w:val="28"/>
          <w:szCs w:val="28"/>
        </w:rPr>
        <w:t>своей исключи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тельности. Это почти всегда приводит к разочарованиям, неудовлетворённости, конфликтам с товарищами. А неосуществлённые повышенные притязания, поражения в спорах, иногда и в ссорах со сверстниками болезненно сказываются на таких детях.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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Уделяя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внимание единственному ребёнку, нужно следить, чтобы у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его не укоренялись эгоистические наклонности. Эгоизм рождает требовательность, претензии к окружающим. Некоторые родители, ослепленные любовью к своему единственному ребенку, иногда не замечают или не считают нужным замечать непозволительность его поступков. У других же это вызывает протест, недоброжелательность. Дети не любят тех, кто стремится выделиться. И ребёнок, не приученный к справедливой оценке своих поступков, большинство из которых оценивалось взрос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лыми положительно (даже если они и не были таковыми), попадая в новый коллектив, долгое время не может найти в нём своё место, фактически и в коллективе остаётся одиноким.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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семьях, где растёт единственный ребёнок, целесообразно поощрять и даже самим организовывать его общение со сверстниками: приглашать их в гости, несколькими семьями ходить в театр, на экскурсии и т. д. Встреч с детьми только в классе для удовлетворения потребности ребёнка в общении недостаточно. Дома, в семье, в кругу близких людей в нем раскрываются новые черты и качества. Здесь он хозяин, принимающий гостей. Законы гостеприимства заставляют быть более уступчивым, доброжелательным, заботливым.           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9.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Почаще улыбайтесь! Даже тогда, когда не хочется. Дети не должны нас  видеть злыми и мрачными, без улыбки, обращённой к ним.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Дорожите каждой минутой, прожитой вместе с ребёнком! Смотрите,  слушайте, изучайте его,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пропитывайтесь им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узнавайте его. 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Почаще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смотрите на своих детей, когда они спят.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Чаще смотрите в глаза ребёнку и почаще хвалите ребёнка: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ты красивый, молодец, умница, хороший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Не воюйте с детьми.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Умейте прощать детей и просить у них прощения. Первыми идите на примирение.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Почаще говорите слово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можно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ваших глазах, с вашей помощью, чтобы всё это было можно, зачем что-то делать исподтишка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оглядываясь, если можно открыто и честно.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Иногда (редко) балуйте своего ребёнка.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Не торопите своих детей расти.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Относитесь к ребёнку как к равному себе, уважайте его побуждения – дети имеют право быть такими, какие они есть.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Доверяйте своему ребёнку.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Не выясняйте своих отношений при ребёнке.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Нравственная чистота перекликается с чистотой комнаты, где живёт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br/>
        <w:t>ребёнок.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Приказать можно не только с помощью палки, но и просьбой и ласковым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взглядом.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10.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Комплекс отличника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«</w:t>
      </w:r>
      <w:r w:rsidRPr="00C23BCE">
        <w:rPr>
          <w:rFonts w:ascii="Times New Roman CYR" w:hAnsi="Times New Roman CYR" w:cs="Times New Roman CYR"/>
          <w:sz w:val="28"/>
          <w:szCs w:val="28"/>
        </w:rPr>
        <w:t>Быть лучшим и первым во всём</w:t>
      </w:r>
      <w:r w:rsidRPr="00C23BCE">
        <w:rPr>
          <w:rFonts w:ascii="Times New Roman" w:hAnsi="Times New Roman" w:cs="Times New Roman"/>
          <w:sz w:val="28"/>
          <w:szCs w:val="28"/>
        </w:rPr>
        <w:t xml:space="preserve">» – </w:t>
      </w:r>
      <w:r w:rsidRPr="00C23BCE">
        <w:rPr>
          <w:rFonts w:ascii="Times New Roman CYR" w:hAnsi="Times New Roman CYR" w:cs="Times New Roman CYR"/>
          <w:sz w:val="28"/>
          <w:szCs w:val="28"/>
        </w:rPr>
        <w:t>такую подсознательную установку нередко дают пер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венцу. Ведь вокруг него обыч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но столько взрослых: мама и папа, два комплекта бабушка-дедушка... Впрочем, если это ребёнок матери-одиночки, ожидания ничуть не снизят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ся. Они даже могут усилиться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гипер-опекой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 xml:space="preserve"> мамы – ведь мы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вдвоём против такого опасно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го мира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 CYR" w:hAnsi="Times New Roman CYR" w:cs="Times New Roman CYR"/>
          <w:sz w:val="28"/>
          <w:szCs w:val="28"/>
        </w:rPr>
        <w:t>У ребёнка появляется убеждение, что ценен не он, а его успехи. Нет их –  нет и любви близких. Школа лишь усиливает эту уверенность, особенно если учёба дается легко, и в результате формиру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ется комплекс отличника – крайняя степень навязчивого стремления быть лучше и успешнее других. Ученик ста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lastRenderedPageBreak/>
        <w:t>новится излишне пунктуальным и тре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вожным, не умеет сходиться со свер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стниками, его повышенное чувство долга граничит с неврозом.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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Перестаньте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общаться с ребёнком как с равным, любите его за то, что он  ещё маленький и ваш.</w:t>
      </w:r>
    </w:p>
    <w:p w:rsidR="00C23BCE" w:rsidRPr="00C23BCE" w:rsidRDefault="00C23BCE" w:rsidP="00C23B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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Отцу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тоже следует немного смягчить свой образ сверхчеловека, позволить себе  право  на  ошибку. Ребёнок должен видеть, что и папа иногда терпит неудачи, и мир из-за этого не ру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шится.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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Помогите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ребёнку наладить контакт со сверстниками, проводите </w:t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домаш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вечеринки, поощряйте его участие во внешкольных мероприятиях.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br/>
        <w:t>Ограничьте   немного   родительский контроль. Видимо, он слишком заметен, раз ваше чадо не принимают в компаниях.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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запугивайте жизнью, а делитесь своими надеждами. Всё должно быть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br/>
        <w:t>общее – и радость, и слёзы. Совмест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ные переживания, мечты сплачивают и укрепляют семью.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11.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Десять советов отцам и матерям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23BCE">
        <w:rPr>
          <w:rFonts w:ascii="Times New Roman" w:hAnsi="Times New Roman" w:cs="Times New Roman"/>
          <w:sz w:val="28"/>
          <w:szCs w:val="28"/>
        </w:rPr>
        <w:t xml:space="preserve">.   </w:t>
      </w:r>
      <w:r w:rsidRPr="00C23BCE">
        <w:rPr>
          <w:rFonts w:ascii="Times New Roman CYR" w:hAnsi="Times New Roman CYR" w:cs="Times New Roman CYR"/>
          <w:sz w:val="28"/>
          <w:szCs w:val="28"/>
        </w:rPr>
        <w:t>Принимайте ребёнка таким, каков он есть.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2. </w:t>
      </w:r>
      <w:r w:rsidRPr="00C23BCE">
        <w:rPr>
          <w:rFonts w:ascii="Times New Roman CYR" w:hAnsi="Times New Roman CYR" w:cs="Times New Roman CYR"/>
          <w:sz w:val="28"/>
          <w:szCs w:val="28"/>
        </w:rPr>
        <w:t>Никогда не приказывайте из прихоти. Не надо цельных приказаний.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мешиваться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 xml:space="preserve"> в жизнь ребёнка столь же опасно, как и вмешиваться непрестанно.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Никогда не принимайте решения в одиночку. Золотое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правило семейной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жизни –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диархия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 xml:space="preserve">. Когда отец и мать противоречат друг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другу – для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23BCE">
        <w:rPr>
          <w:rFonts w:ascii="Times New Roman CYR" w:hAnsi="Times New Roman CYR" w:cs="Times New Roman CYR"/>
          <w:sz w:val="28"/>
          <w:szCs w:val="28"/>
        </w:rPr>
        <w:t>ребёнка это занимательное зрелище.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Сохраняйте доверие к тому, кто будет вам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противоречить.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По части подарков – никаких излишеств. Мы разучились отказывать детям.  Отказ приносит больше пользы, ибо учит отличать 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необходимое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от излишнего.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Во всем действуйте собственным примером. Добиваться можно лишь того,  что делаешь сам.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Говорите обо всём без боязни. Речь – золото, а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молчание – свинец.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Объединяйтесь со своими. Семья – это частная республика. Всё должно</w:t>
      </w:r>
      <w:r w:rsidRPr="00C23BCE">
        <w:rPr>
          <w:rFonts w:ascii="Times New Roman CYR" w:hAnsi="Times New Roman CYR" w:cs="Times New Roman CYR"/>
          <w:sz w:val="28"/>
          <w:szCs w:val="28"/>
        </w:rPr>
        <w:br/>
        <w:t>делаться сообща: домашние поделки, мытьё посуды, покупки, уборка,       выбор развлечений, маршрутов поездок.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ab/>
        <w:t>9.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Держите дверь открытой. Рано или поздно вы не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удержите детей,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подростков, молодежь в доме. Никогда не рано учиться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свободе.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10.</w:t>
      </w: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Устранитесь в положенное время! Эта заповедь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неизменно навевает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грусть. Рано или поздно родители останутся в одиночестве.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Ничего не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поделаешь: любая родительская карьера предполагает эту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жертву.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                             ( 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Из книги французского писателя </w:t>
      </w:r>
      <w:proofErr w:type="spellStart"/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Эрее</w:t>
      </w:r>
      <w:proofErr w:type="spellEnd"/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ab/>
      </w:r>
      <w:proofErr w:type="spellStart"/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Базена</w:t>
      </w:r>
      <w:proofErr w:type="spellEnd"/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 что я верю</w:t>
      </w: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»)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12.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Поведение родителей с конфликтными детьми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pacing w:val="-3"/>
          <w:sz w:val="28"/>
          <w:szCs w:val="28"/>
          <w:lang w:val="en-US"/>
        </w:rPr>
        <w:t></w:t>
      </w:r>
      <w:r w:rsidRPr="00C23B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Сдерживайте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стремление ребёнка провоцировать ссоры с друзьями. Надо обращать внимание на недружелюбные взгляды друг на друга или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бормотания чего-либо с обидой себе под нос. Конечно, у всех родителей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бывают моменты, когда некогда или </w:t>
      </w:r>
      <w:proofErr w:type="gramStart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нет сил контролировать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детей. И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тогда чаще всего разражаются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бури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pacing w:val="-3"/>
          <w:sz w:val="28"/>
          <w:szCs w:val="28"/>
          <w:lang w:val="en-US"/>
        </w:rPr>
        <w:t></w:t>
      </w:r>
      <w:r w:rsidRPr="00C23B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стремитесь прекратить ссору, обвинив другого ребёнка в её </w:t>
      </w:r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возникновении и защищая своего. Старайтесь объективно разобраться в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причинах её возникновения.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pacing w:val="-3"/>
          <w:sz w:val="28"/>
          <w:szCs w:val="28"/>
          <w:lang w:val="en-US"/>
        </w:rPr>
        <w:t></w:t>
      </w:r>
      <w:r w:rsidRPr="00C23B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После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конфликтной ситуации.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pacing w:val="-3"/>
          <w:sz w:val="28"/>
          <w:szCs w:val="28"/>
          <w:lang w:val="en-US"/>
        </w:rPr>
        <w:t></w:t>
      </w:r>
      <w:r w:rsidRPr="00C23B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обсуждайте при ребёнке проблемы его поведения. Он может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утвердиться в мысли о том, что конфликты неизбежны, и будет продолжать провоцировать их.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pacing w:val="-3"/>
          <w:sz w:val="28"/>
          <w:szCs w:val="28"/>
          <w:lang w:val="en-US"/>
        </w:rPr>
        <w:t></w:t>
      </w:r>
      <w:r w:rsidRPr="00C23B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Не всегда следует вмешиваться в ссоры детей.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Например, когда два мальчика в ходе игры что-то не поделили и начали ссориться, лучше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понаблюдать за этим конфликтом, но не вмешиваться в него, так как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дети сами смогут найти общий язык, и при этом они учатся общаться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друг с другом. Если же во время ссор один из них всегда побеждает, а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другой выступает 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жертвой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следует прерывать такую игру, чтобы </w:t>
      </w:r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предотвратить формирование робости </w:t>
      </w:r>
      <w:proofErr w:type="gramStart"/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побеждённого.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13.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CYR" w:hAnsi="Arial CYR" w:cs="Arial CYR"/>
          <w:b/>
          <w:bCs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highlight w:val="white"/>
          <w:u w:val="single"/>
        </w:rPr>
        <w:t>Родителям замкнутых детей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highlight w:val="white"/>
          <w:lang w:val="en-US"/>
        </w:rPr>
        <w:t>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Расширяйте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круг общения вашего ребёнка, приводите его в новые места и знакомьте с новыми людьми.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highlight w:val="white"/>
          <w:lang w:val="en-US"/>
        </w:rPr>
        <w:t>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Подчёркивайте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преимущества и полезность общения, рассказывайте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ребёнку, что нового и интересного вы узнали, а также, какое </w:t>
      </w:r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удовольствие получили, общаясь с тем или иным человеком.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highlight w:val="white"/>
          <w:lang w:val="en-US"/>
        </w:rPr>
        <w:lastRenderedPageBreak/>
        <w:t>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Стремитесь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сами стать для ребёнка примером эффективно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общающегося человека.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highlight w:val="white"/>
          <w:lang w:val="en-US"/>
        </w:rPr>
        <w:t>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Если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вы заметите, что, несмотря на ваши усилия, ребёнок становится </w:t>
      </w:r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всё более замкнутым и отстранённым, обратитесь за консультацией к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психологу, который профессионально поможет вам решить эту проблему.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14.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 CYR" w:hAnsi="Arial CYR" w:cs="Arial CYR"/>
          <w:b/>
          <w:bCs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highlight w:val="white"/>
          <w:u w:val="single"/>
        </w:rPr>
        <w:t>Родителям застенчивых детей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pacing w:val="-5"/>
          <w:sz w:val="28"/>
          <w:szCs w:val="28"/>
          <w:highlight w:val="white"/>
          <w:lang w:val="en-US"/>
        </w:rPr>
        <w:t></w:t>
      </w:r>
      <w:r w:rsidRPr="00C23BCE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Расширяйте круг знакомств своего ребёнка, чаще приглашайте к себе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друзей, берите его в гости к знакомым людям, расширяйте маршруты прогулок, учите ребёнка спокойно относиться к новым местам.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pacing w:val="-5"/>
          <w:sz w:val="28"/>
          <w:szCs w:val="28"/>
          <w:highlight w:val="white"/>
          <w:lang w:val="en-US"/>
        </w:rPr>
        <w:t></w:t>
      </w:r>
      <w:r w:rsidRPr="00C23BCE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Не стоит постоянно беспокоиться за ребёнка, стремиться полностью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оберегать его от всевозможных опасностей, в основном придуманных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вами, не старайтесь сами сделать всё за ребёнка, предупредить любые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затруднения, дайте ему определённую меру свободы и открытых действий.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pacing w:val="-5"/>
          <w:sz w:val="28"/>
          <w:szCs w:val="28"/>
          <w:highlight w:val="white"/>
          <w:lang w:val="en-US"/>
        </w:rPr>
        <w:t></w:t>
      </w:r>
      <w:r w:rsidRPr="00C23BCE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Постоянно укрепляйте у ребёнка уверенность в себе, в собственных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силах.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color w:val="000000"/>
          <w:spacing w:val="-5"/>
          <w:sz w:val="28"/>
          <w:szCs w:val="28"/>
          <w:highlight w:val="white"/>
          <w:lang w:val="en-US"/>
        </w:rPr>
        <w:t></w:t>
      </w:r>
      <w:r w:rsidRPr="00C23BCE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Привлекайте ребёнка к выполнению различных поручений, связанных с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общением, создавайте ситуации, в которых застенчивому ребёнку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пришлось бы вступать в контакт с 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«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чужими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взрослыми.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         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Например: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Надо узнать, про что эта интересная книга с замечательными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картинками. Давайте спросим библиотекаря или продавца и попросим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дать нам её посмотреть</w:t>
      </w:r>
      <w:proofErr w:type="gramStart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» 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Обычно в такой ситуации 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вынужденного</w:t>
      </w:r>
      <w:r w:rsidRPr="00C23BCE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общения, например, на приёме у врача, в детской библиотеке, в гостях у соседки, ребёнок сначала скован настолько, что здоровается только </w:t>
      </w:r>
      <w:r w:rsidRPr="00C23BCE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шёпотом, отводя глаза, и не отрываясь от руки матери. Зато, уходя, </w:t>
      </w:r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прощается громко и отчётливо, </w:t>
      </w:r>
      <w:proofErr w:type="gramStart"/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иногда</w:t>
      </w:r>
      <w:proofErr w:type="gramEnd"/>
      <w:r w:rsidRPr="00C23BCE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даже улыбается.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15.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  <w:t>Родителям беспокойных детей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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Избегайте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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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когда у вас есть другие заботы, надо это понять и принять.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highlight w:val="white"/>
          <w:lang w:val="en-US"/>
        </w:rPr>
        <w:t>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Помните, что истерические приступы чаще всего связаны со стремлением, обратить на себя внимание или вызвать жалость и сочувствие.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 надо потакать ребёнку, не надо изменять своих требований, лучше, когда ребёнок успокоится, объяснить ему, когда ребёнок успокоится, объяснить ему, почему вы поступили так, а не иначе.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right="10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16.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Arial CYR" w:hAnsi="Arial CYR" w:cs="Arial CYR"/>
          <w:b/>
          <w:bCs/>
          <w:sz w:val="28"/>
          <w:szCs w:val="28"/>
        </w:rPr>
        <w:t>Родители!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живёт в критике, он учится осуждать.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живёт во враждебности, он учится бороться.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страхе, он учится предчувствовать недоброе.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жалости, он учится жалеть себя.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среди насмешек, он учится быть замкнутым.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ревности, он учится завидовать.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с чувством стыда, он учится быть виноватым.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атмосфере поддержки, он учится быть надёжным.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обстановке терпимости, он учится быть терпеливым.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похвале, он учится быть признательным.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атмосфере одобрения, он учится нравиться себе.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сочувствии, он учится быть великодушным.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растёт в честности и справедливости, он учится различать добро и зло.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Если ребёнок живёт в вере, он учится верить в себя и в окружающих.</w:t>
      </w:r>
      <w:proofErr w:type="gramEnd"/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Wingdings" w:hAnsi="Wingdings" w:cs="Wingdings"/>
          <w:color w:val="000000"/>
          <w:sz w:val="28"/>
          <w:szCs w:val="28"/>
          <w:lang w:val="en-US"/>
        </w:rPr>
        <w:t>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ребёнок окружён дружелюбием, он знает, что мир – это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прекрасное  место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17.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Азбука воспитания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Завтра, когда ваш ребёнок проснётся, скажите ему: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Доброе утро!</w:t>
      </w:r>
      <w:r w:rsidRPr="00C23BCE">
        <w:rPr>
          <w:rFonts w:ascii="Times New Roman" w:hAnsi="Times New Roman" w:cs="Times New Roman"/>
          <w:sz w:val="28"/>
          <w:szCs w:val="28"/>
        </w:rPr>
        <w:t xml:space="preserve">» </w:t>
      </w:r>
      <w:r w:rsidRPr="00C23BCE">
        <w:rPr>
          <w:rFonts w:ascii="Times New Roman CYR" w:hAnsi="Times New Roman CYR" w:cs="Times New Roman CYR"/>
          <w:sz w:val="28"/>
          <w:szCs w:val="28"/>
        </w:rPr>
        <w:t>и ... не ждите ответа. Начинайте день бодро, а не с замеча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ний и ссор.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Когда вы браните ребёнка, не употребляйте слов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ты все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гда...</w:t>
      </w:r>
      <w:r w:rsidRPr="00C23BCE">
        <w:rPr>
          <w:rFonts w:ascii="Times New Roman" w:hAnsi="Times New Roman" w:cs="Times New Roman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sz w:val="28"/>
          <w:szCs w:val="28"/>
        </w:rPr>
        <w:t>ты вообще...</w:t>
      </w:r>
      <w:r w:rsidRPr="00C23BCE">
        <w:rPr>
          <w:rFonts w:ascii="Times New Roman" w:hAnsi="Times New Roman" w:cs="Times New Roman"/>
          <w:sz w:val="28"/>
          <w:szCs w:val="28"/>
        </w:rPr>
        <w:t>», «</w:t>
      </w:r>
      <w:r w:rsidRPr="00C23BCE">
        <w:rPr>
          <w:rFonts w:ascii="Times New Roman CYR" w:hAnsi="Times New Roman CYR" w:cs="Times New Roman CYR"/>
          <w:sz w:val="28"/>
          <w:szCs w:val="28"/>
        </w:rPr>
        <w:t>вечно ты...</w:t>
      </w:r>
      <w:r w:rsidRPr="00C23BCE">
        <w:rPr>
          <w:rFonts w:ascii="Times New Roman" w:hAnsi="Times New Roman" w:cs="Times New Roman"/>
          <w:sz w:val="28"/>
          <w:szCs w:val="28"/>
        </w:rPr>
        <w:t xml:space="preserve">». </w:t>
      </w:r>
      <w:r w:rsidRPr="00C23BCE">
        <w:rPr>
          <w:rFonts w:ascii="Times New Roman CYR" w:hAnsi="Times New Roman CYR" w:cs="Times New Roman CYR"/>
          <w:sz w:val="28"/>
          <w:szCs w:val="28"/>
        </w:rPr>
        <w:t>Ваш ребёнок вообще всегда хорош. Он лишь сегодня сделал что-то не так. Об этом и скажите ему.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3BCE">
        <w:rPr>
          <w:rFonts w:ascii="Times New Roman" w:hAnsi="Times New Roman" w:cs="Times New Roman"/>
          <w:sz w:val="28"/>
          <w:szCs w:val="28"/>
        </w:rPr>
        <w:t xml:space="preserve">.  </w:t>
      </w:r>
      <w:r w:rsidRPr="00C23BCE">
        <w:rPr>
          <w:rFonts w:ascii="Times New Roman CYR" w:hAnsi="Times New Roman CYR" w:cs="Times New Roman CYR"/>
          <w:sz w:val="28"/>
          <w:szCs w:val="28"/>
        </w:rPr>
        <w:t>Не расставайтесь с ребёнком в ссоре, сначала помиритесь, а потом идите по своим делам.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Обычно, когда ребёнок возвращается из школы, его спраши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вают: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Тебя вызывали? Какую отметку получил?</w:t>
      </w:r>
      <w:r w:rsidRPr="00C23BCE">
        <w:rPr>
          <w:rFonts w:ascii="Times New Roman" w:hAnsi="Times New Roman" w:cs="Times New Roman"/>
          <w:sz w:val="28"/>
          <w:szCs w:val="28"/>
        </w:rPr>
        <w:t xml:space="preserve">».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Лучше спросите его: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Что сегодня было интересного?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Старайтесь, чтобы ребёнок был привязан к дому, к тем четы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рем стенам, в которых живёт семья. 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Возвращаясь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домой, не забы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вайте сказать: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А всё-таки как хорошо у нас дома!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Когда вам хочется сказать ребёнку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Не ври, не лги, не обма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нывай</w:t>
      </w:r>
      <w:r w:rsidRPr="00C23BCE">
        <w:rPr>
          <w:rFonts w:ascii="Times New Roman" w:hAnsi="Times New Roman" w:cs="Times New Roman"/>
          <w:sz w:val="28"/>
          <w:szCs w:val="28"/>
        </w:rPr>
        <w:t xml:space="preserve">»,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скажите лучше: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Не обманывай</w:t>
      </w:r>
      <w:r w:rsidRPr="00C23BCE">
        <w:rPr>
          <w:rFonts w:ascii="Times New Roman" w:hAnsi="Times New Roman" w:cs="Times New Roman"/>
          <w:sz w:val="28"/>
          <w:szCs w:val="28"/>
        </w:rPr>
        <w:t xml:space="preserve">». </w:t>
      </w:r>
      <w:r w:rsidRPr="00C23BCE">
        <w:rPr>
          <w:rFonts w:ascii="Times New Roman CYR" w:hAnsi="Times New Roman CYR" w:cs="Times New Roman CYR"/>
          <w:sz w:val="28"/>
          <w:szCs w:val="28"/>
        </w:rPr>
        <w:t>А ещё лучше улыбни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тесь: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Кажется, кто-то говорит неправду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Когда ребёнок выходит из дому, обязательно проводите его до дверей и скажите на дорогу: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Не торопись, будь осторожен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сын или дочь возвращаются домой, встречайте их у дверей. Ребенок должен знать, что вы рады его приходу, даже если он провинился.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Внушите ребёнку давно известную формулу психического здоровья: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Ты хорош, но не лучше других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Скажите ребёнку: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Не будь чистюлей - в классе не любят чистюль, не будь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грязнулей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 xml:space="preserve"> – классе не любят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грязнуль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>. Будь по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просту аккуратным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>Бывает так: папа утром уходит – мальчик еще спит, прихо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дит – мальчик уже спит, а в воскресенье папа на рыбалке. Но хотя бы после рыбалки спросите сына: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Как дела?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Когда ребёнок увлеченно играет один, постарайтесь не бес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покоить его, даже не встречаться с ним взглядом, чтобы не разру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шить мир, который он создал в игре.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Никогда не попрекайте ребёнка ни его возрастом: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Ты уже большой</w:t>
      </w:r>
      <w:r w:rsidRPr="00C23BCE">
        <w:rPr>
          <w:rFonts w:ascii="Times New Roman" w:hAnsi="Times New Roman" w:cs="Times New Roman"/>
          <w:sz w:val="28"/>
          <w:szCs w:val="28"/>
        </w:rPr>
        <w:t xml:space="preserve">»,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ни полом: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А ещё мальчик</w:t>
      </w:r>
      <w:r w:rsidRPr="00C23BCE">
        <w:rPr>
          <w:rFonts w:ascii="Times New Roman" w:hAnsi="Times New Roman" w:cs="Times New Roman"/>
          <w:sz w:val="28"/>
          <w:szCs w:val="28"/>
        </w:rPr>
        <w:t xml:space="preserve">»,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ни куском хлеба: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Мы тебя кормим</w:t>
      </w:r>
      <w:r w:rsidRPr="00C23BCE">
        <w:rPr>
          <w:rFonts w:ascii="Times New Roman" w:hAnsi="Times New Roman" w:cs="Times New Roman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Старайтесь никого не критиковать при детях. Сегодня вы скажете дурное о соседе, а завтра дети будут плохо говорить о вас.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Вспомните, давно ли вы слышали детский смех в вашем доме. Чем чаще смеются дети, тем лучше идёт воспитание.</w:t>
      </w:r>
    </w:p>
    <w:p w:rsid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18.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Родителям первоклассника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Обязательно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согласуйте с учителем  и школьным врачом основные требования режима дня;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Вместе  с  ребёнком  составьте  его  режим  дня,  договоритесь о постоянных  трудовых  делах.  Добейтесь  полного единства  в предъявлении требований к ребёнку со стороны всех взрослых членов семьи в отношении выполнения режима дня;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Первые 2-3 недели малышу помогите освоиться с режимом, учите контролировать себя во время прогулки (не пробыть лишнее время).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Напоминайте о трудовых обязанностях;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Не прощайте никакое необоснованное чрезвычайными событиями невыполнение режима дня.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Добивайтесь качественного выполнения трудовых обязанностей.  Плохо и небрежно выполненную работу обязательно заставляйте переделать;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Оценивайте работу ребёнка, 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поощрите  (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>словесно)  его старание, прилежание, упорство;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Покажите ваше неудовлетворение срывом и невыполнением режима дня;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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Будьте во всём ребёнку примером.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Личный пример — великая воспитательная сила. Пусть ребёнок видит, что и у вас есть режим дня, что вы вовремя встаёте и ложитесь, умеете беречь время, что в семье все имеют трудовые поручения и беспреко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словно их выполняют и т. д.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19.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Родителям первоклассника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Прежде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всего стоит помнить о старых и надёжных способах поддержания здоровья первоклассника. Это соблюдение режима дня: сон не менее 10 часов в сутки, полноценное питание, физиче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ские упражнения. Оправданным будет ограничение просмотра те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левизионных передач до 30 минут в день. Хорошо восстанавлива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ют эмоциональное благополучие ребёнка длительные (до двух ча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сов) прогулки на воздухе – не прогулка по магазинам, а прогулка в парке. С раннего утра настраивайте ребёнка на доброе отношение ко всему. Скажите ему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Доброе утро!</w:t>
      </w:r>
      <w:r w:rsidRPr="00C23BCE">
        <w:rPr>
          <w:rFonts w:ascii="Times New Roman" w:hAnsi="Times New Roman" w:cs="Times New Roman"/>
          <w:sz w:val="28"/>
          <w:szCs w:val="28"/>
        </w:rPr>
        <w:t xml:space="preserve">»  – </w:t>
      </w:r>
      <w:r w:rsidRPr="00C23BCE">
        <w:rPr>
          <w:rFonts w:ascii="Times New Roman CYR" w:hAnsi="Times New Roman CYR" w:cs="Times New Roman CYR"/>
          <w:sz w:val="28"/>
          <w:szCs w:val="28"/>
        </w:rPr>
        <w:t>и собирайтесь в школу без суеты.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Придя с ребёнком в школу, постарайтесь обойтись без нра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воучений, так как они ничего, кроме утренней усталости, не дают.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А вот объяснить безопасный путь в школу ребёнку необходимо. Безопасный путь не обязательно самый короткий, поэтому лучше выйти из дому пораньше.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Встречая ребёнка в школе после уроков, порадуйтесь вместе с ним тому, что он сумел потрудиться самостоятельно, без вас, це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лых три часа.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Терпеливо выслушайте его, похвалите, поддержите и ни в коем случае не ругайте – ведь пока ещё не за что.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sz w:val="28"/>
          <w:szCs w:val="28"/>
        </w:rPr>
        <w:t xml:space="preserve">   </w:t>
      </w:r>
      <w:r w:rsidRPr="00C23BCE">
        <w:rPr>
          <w:rFonts w:ascii="Times New Roman CYR" w:hAnsi="Times New Roman CYR" w:cs="Times New Roman CYR"/>
          <w:sz w:val="28"/>
          <w:szCs w:val="28"/>
        </w:rPr>
        <w:t>Что же делать, если появились первые трудности?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Будьте щедры на похвалу, для первоклассника сейчас это очень важно. Замечание должно быть конкретным, а не касаться личности ре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бёнка. Он не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неряха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>, просто сейчас у него в тетрадях маленький беспорядок. Не делайте ребёнку несколько замечаний сразу.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   </w:t>
      </w:r>
      <w:r w:rsidRPr="00C23BCE">
        <w:rPr>
          <w:rFonts w:ascii="Times New Roman CYR" w:hAnsi="Times New Roman CYR" w:cs="Times New Roman CYR"/>
          <w:sz w:val="28"/>
          <w:szCs w:val="28"/>
        </w:rPr>
        <w:t xml:space="preserve">Ни в коем случае не сравнивайте ребёнка с другими детьми. Это ведет                       </w:t>
      </w:r>
      <w:r w:rsidRPr="00C23BCE">
        <w:rPr>
          <w:rFonts w:ascii="Times New Roman CYR" w:hAnsi="Times New Roman CYR" w:cs="Times New Roman CYR"/>
          <w:sz w:val="28"/>
          <w:szCs w:val="28"/>
        </w:rPr>
        <w:tab/>
        <w:t>либо к озлоблению, либо к формированию неуверенно</w:t>
      </w:r>
      <w:r w:rsidRPr="00C23BCE">
        <w:rPr>
          <w:rFonts w:ascii="Times New Roman" w:hAnsi="Times New Roman" w:cs="Times New Roman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sz w:val="28"/>
          <w:szCs w:val="28"/>
        </w:rPr>
        <w:t>сти в себе.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20.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Развитие творческих способностей ребёнка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 xml:space="preserve">Если ребёнок тянется к творчеству, нельзя ограничивать его стандартными форматами листов бумаги, карандашами и фломастерами. Творчество ребёнка не должно страдать от отсутствия каких-либо материалов. Даже если родители не умеют рисовать, фантазировать, всё равно они могут содействовать развитию творческих способностей ребёнка – создать условия, поддержать, воспитывать у него любовь и стремление </w:t>
      </w:r>
      <w:proofErr w:type="gramStart"/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gramEnd"/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 xml:space="preserve"> красивому. Взрослые должны чётко улавливать интересы детей, развивать их творческую фантазию.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23BCE">
        <w:rPr>
          <w:rFonts w:ascii="Arial" w:hAnsi="Arial" w:cs="Arial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sz w:val="28"/>
          <w:szCs w:val="28"/>
        </w:rPr>
        <w:t>Удивляйтесь, переживайте, радуйтесь вместе с ребёнком.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Ребёнок должен иметь максимальную свободу для проявления  инициативы и необходимое для этого пространство.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У ребёнка не должно быть недостатка в разнообразном материале для творчества.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Дайте ребёнку возможность экспериментировать.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Работа ребёнка не должна подвергаться критике.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Работы, отобранные ребёнком, следует повесить в удобном месте.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Помогайте ему строить свои собственные планы и принимать решения.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Берите Вашего ребёнка в поездки по интересным местам.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Помогайте ребёнку общаться с ровесниками из разных культурных слоёв.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23BC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23BCE">
        <w:rPr>
          <w:rFonts w:ascii="Times New Roman" w:hAnsi="Times New Roman" w:cs="Times New Roman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Приучайте ребёнка самостоятельно готовить рабочее место и после окончания работы убирать его.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21.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Ребёнок  рисует семью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>Уважаемые родители, хоти</w:t>
      </w:r>
      <w:r w:rsidRPr="00C23BCE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 xml:space="preserve">те узнать, как чувствует себя Ваш ребёнок в семье или как он относится к родственникам, предложите ему задание: </w:t>
      </w:r>
      <w:r w:rsidRPr="00C23B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i/>
          <w:iCs/>
          <w:sz w:val="28"/>
          <w:szCs w:val="28"/>
        </w:rPr>
        <w:t>Нарисуй свою семью</w:t>
      </w:r>
      <w:r w:rsidRPr="00C23BCE">
        <w:rPr>
          <w:rFonts w:ascii="Times New Roman" w:hAnsi="Times New Roman" w:cs="Times New Roman"/>
          <w:i/>
          <w:iCs/>
          <w:sz w:val="28"/>
          <w:szCs w:val="28"/>
        </w:rPr>
        <w:t xml:space="preserve">»              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ребёнок нарисовал себя в центре, не волнуйтесь – он рисует с пози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ции своего ви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дения. Это его мир, в котором он  главный  чародей.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он нарисует только себя, то ему одиноко.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бычно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, после себя  ребёнок рисует того, кого считает главным в семье. Если домашнее животное он на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рисовал вторым, то ребёнку оди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ноко.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кого-то не нарисовал, он может быть обижен на него.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если ребёнок нарисует всех родственников вместе держащи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мися руками, то в вашей семье он окружён любовью и вниманием близких людей.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семье мало общаются, то маму и папу ре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бёнок на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рисует друг от друга да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леко, с прегра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дой.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кто-то изо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бражен безо рта, без рук или с очень длинными руками, то малыш испытывает страх перед этим человеком из-за того, что на него кричат, строго наказывают.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кого-то нарисует с боль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шими  пальцами (как 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пугало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») –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мир ребёнку кажется неуютным.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оги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непропорционально тол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стые – в семье напряженная атмос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фера; очень длинные ноги – стрем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ление к независимости.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любимого человека ребёнок возьмёт те же краски, которыми и себя рисовал.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чень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контрастное изображе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ние – признак неразрешенного для ребёнка конфликта.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ребёнок напорист, активен – цвета выберет тёплые.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олодные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 цвета – характеру ребёнка  присущи  мечтательность, задумчивость.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юбовь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к свободе,  независимость – если раскрашивая, выскакивает карандашом за контур.</w:t>
      </w:r>
    </w:p>
    <w:p w:rsid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color w:val="000000"/>
          <w:sz w:val="28"/>
          <w:szCs w:val="28"/>
          <w:lang w:val="en-US"/>
        </w:rPr>
        <w:t></w:t>
      </w: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ккуратная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 xml:space="preserve"> штриховка, но при на</w:t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t>личии неокрашенных полос говорит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</w:rPr>
        <w:br/>
        <w:t>о неуверенности, беззащитности.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</w:rPr>
        <w:t xml:space="preserve">  22.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sz w:val="28"/>
          <w:szCs w:val="28"/>
          <w:u w:val="single"/>
        </w:rPr>
        <w:t>Письмо родителям младших школьников</w:t>
      </w:r>
    </w:p>
    <w:p w:rsidR="00C23BCE" w:rsidRPr="00C23BCE" w:rsidRDefault="00C23BCE" w:rsidP="00C23BCE">
      <w:pPr>
        <w:autoSpaceDE w:val="0"/>
        <w:autoSpaceDN w:val="0"/>
        <w:adjustRightInd w:val="0"/>
        <w:spacing w:before="29" w:after="0" w:line="240" w:lineRule="auto"/>
        <w:ind w:left="5" w:right="-9" w:firstLine="64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Ваши дети на уроках в школе знакомятся с основными правилами </w:t>
      </w:r>
      <w:proofErr w:type="spellStart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здоровьесбережения</w:t>
      </w:r>
      <w:proofErr w:type="spell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Поговорите с Вашим ребёнком, для чего очень важно соблюдать чистоту и порядок в общес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softHyphen/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твенных местах.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Обратите внимание Вашего ребёнка на состояние вашего двора, вашей улицы.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Научите Вашего ребёнка: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соблюдать чистоту и порядок в общественных местах, в своём дворе, доме;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мусорить в общественных местах, дворе;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писать, не рисовать на стенах домов, подъезда, не пачкать их;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 w:right="-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следить, чтобы младшие дети не совершали эти действия;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 w:right="-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выполняет ли Ваш ребенок эти требования.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Организуйте генеральную уборку возле дома. Посадите кустарники, деревья, цветы.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Личным примером научите Вашего ребёнка не мусорить в лесу при прогулках за грибами, ягодами, не бросать обертки, банки, бутылки.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Чтобы Ваш ребёнок всегда выглядел опрятно, научите его: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чистить зубы ежедневно не менее 2 раз в день;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ежедневно мыться под душем;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содержать в порядке ногти;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ухаживать за своей одеждой и обувью;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менять ежедневно нижнее бельё, чулки, носки;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стирать ежедневно свои носки, носовые платки;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всегда иметь при себе чистый носовой платок, зеркальце, расческу;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реже одного раза в неделю мыть волосы;</w:t>
      </w:r>
    </w:p>
    <w:p w:rsidR="00C23BCE" w:rsidRPr="00C23BCE" w:rsidRDefault="00C23BCE" w:rsidP="00C23BCE">
      <w:pPr>
        <w:numPr>
          <w:ilvl w:val="0"/>
          <w:numId w:val="4"/>
        </w:numPr>
        <w:tabs>
          <w:tab w:val="left" w:pos="2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содержать в порядке свою причёску.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0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     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Мы благодарим Вас и просим продолжать обучение вашего ребёнка основным правилам личной и общественной гигиены.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0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  <w:highlight w:val="white"/>
        </w:rPr>
        <w:t xml:space="preserve">  23.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Тест на определение ведущей руки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Открыть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несколько спичечных коробков в поисках спрятанной бусинки. Внимательно понаблюдайте, какая рука делает активное действие: открывает, закрывает коробки?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Нарисовать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домик, деревце, человечка сначала левой рукой, затем правой.</w:t>
      </w:r>
      <w:r w:rsidRPr="00C23BCE">
        <w:rPr>
          <w:rFonts w:ascii="Times New Roman CYR" w:hAnsi="Times New Roman CYR" w:cs="Times New Roman CYR"/>
          <w:sz w:val="28"/>
          <w:szCs w:val="28"/>
        </w:rPr>
        <w:br/>
        <w:t>Какой рисунок получился лучше?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lastRenderedPageBreak/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Положить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перед ребёнком теннисный мячик не под левую и не под правую</w:t>
      </w:r>
      <w:r w:rsidRPr="00C23BCE">
        <w:rPr>
          <w:rFonts w:ascii="Times New Roman CYR" w:hAnsi="Times New Roman CYR" w:cs="Times New Roman CYR"/>
          <w:sz w:val="28"/>
          <w:szCs w:val="28"/>
        </w:rPr>
        <w:br/>
        <w:t>руку, а посередине. Какой рукой он бросит вам мяч?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Построить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домик или квадрат, треугольник из спичек сначала одной рукой,</w:t>
      </w:r>
      <w:r w:rsidRPr="00C23BCE">
        <w:rPr>
          <w:rFonts w:ascii="Times New Roman CYR" w:hAnsi="Times New Roman CYR" w:cs="Times New Roman CYR"/>
          <w:sz w:val="28"/>
          <w:szCs w:val="28"/>
        </w:rPr>
        <w:br/>
        <w:t>затем -другой. Что получилось аккуратнее?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Развязать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несколько слегка завязанных узелков на шнуре. Основной </w:t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счит</w:t>
      </w:r>
      <w:proofErr w:type="gramStart"/>
      <w:r w:rsidRPr="00C23BCE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Pr="00C23BCE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C23B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3BCE">
        <w:rPr>
          <w:rFonts w:ascii="Times New Roman CYR" w:hAnsi="Times New Roman CYR" w:cs="Times New Roman CYR"/>
          <w:sz w:val="28"/>
          <w:szCs w:val="28"/>
        </w:rPr>
        <w:t>ется</w:t>
      </w:r>
      <w:proofErr w:type="spellEnd"/>
      <w:r w:rsidRPr="00C23BCE">
        <w:rPr>
          <w:rFonts w:ascii="Times New Roman CYR" w:hAnsi="Times New Roman CYR" w:cs="Times New Roman CYR"/>
          <w:sz w:val="28"/>
          <w:szCs w:val="28"/>
        </w:rPr>
        <w:t xml:space="preserve"> та рука, которая завязывает узел, а не держит.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Отвинтить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и завинтить гайку детского конструктора.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Застегнуть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или расстегнуть пуговицы.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Сложить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пуговицы в коробку.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Разложить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карточки </w:t>
      </w:r>
      <w:r w:rsidRPr="00C23BCE">
        <w:rPr>
          <w:rFonts w:ascii="Times New Roman" w:hAnsi="Times New Roman" w:cs="Times New Roman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sz w:val="28"/>
          <w:szCs w:val="28"/>
        </w:rPr>
        <w:t>ЛОТО</w:t>
      </w:r>
      <w:r w:rsidRPr="00C23BCE">
        <w:rPr>
          <w:rFonts w:ascii="Times New Roman" w:hAnsi="Times New Roman" w:cs="Times New Roman"/>
          <w:sz w:val="28"/>
          <w:szCs w:val="28"/>
        </w:rPr>
        <w:t xml:space="preserve">». </w:t>
      </w:r>
      <w:r w:rsidRPr="00C23BCE">
        <w:rPr>
          <w:rFonts w:ascii="Times New Roman CYR" w:hAnsi="Times New Roman CYR" w:cs="Times New Roman CYR"/>
          <w:sz w:val="28"/>
          <w:szCs w:val="28"/>
        </w:rPr>
        <w:t>Основная, ведущая рука раскладывает карточки, другая держит.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C23BCE">
        <w:rPr>
          <w:rFonts w:ascii="Wingdings" w:hAnsi="Wingdings" w:cs="Wingdings"/>
          <w:b/>
          <w:bCs/>
          <w:sz w:val="28"/>
          <w:szCs w:val="28"/>
          <w:lang w:val="en-US"/>
        </w:rPr>
        <w:t></w:t>
      </w:r>
      <w:r w:rsidRPr="00C23B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BCE">
        <w:rPr>
          <w:rFonts w:ascii="Times New Roman CYR" w:hAnsi="Times New Roman CYR" w:cs="Times New Roman CYR"/>
          <w:sz w:val="28"/>
          <w:szCs w:val="28"/>
        </w:rPr>
        <w:t>Достать</w:t>
      </w:r>
      <w:proofErr w:type="gramEnd"/>
      <w:r w:rsidRPr="00C23BCE">
        <w:rPr>
          <w:rFonts w:ascii="Times New Roman CYR" w:hAnsi="Times New Roman CYR" w:cs="Times New Roman CYR"/>
          <w:sz w:val="28"/>
          <w:szCs w:val="28"/>
        </w:rPr>
        <w:t xml:space="preserve"> из коробки ложкой несколько бусинок. Какой рукой это легче сделать?</w:t>
      </w:r>
      <w:r w:rsidRPr="00C23BCE">
        <w:rPr>
          <w:rFonts w:ascii="Times New Roman CYR" w:hAnsi="Times New Roman CYR" w:cs="Times New Roman CYR"/>
          <w:sz w:val="28"/>
          <w:szCs w:val="28"/>
        </w:rPr>
        <w:br/>
      </w:r>
      <w:r w:rsidRPr="00C23BC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За каждое задание поставить плюс   правой или левой руке.   Узнать, если в роду левши, и если есть, то еще один плюс в графу </w:t>
      </w: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левая рука</w:t>
      </w:r>
      <w:r w:rsidRPr="00C23B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firstLine="586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highlight w:val="white"/>
        </w:rPr>
      </w:pPr>
      <w:r w:rsidRPr="00C23BCE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ПАМЯТКА</w:t>
      </w:r>
      <w:r w:rsidRPr="00C23BCE">
        <w:rPr>
          <w:rFonts w:ascii="Arial CYR" w:hAnsi="Arial CYR" w:cs="Arial CYR"/>
          <w:b/>
          <w:bCs/>
          <w:sz w:val="28"/>
          <w:szCs w:val="28"/>
          <w:highlight w:val="white"/>
        </w:rPr>
        <w:t xml:space="preserve">  24.</w:t>
      </w: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</w:pPr>
      <w:r w:rsidRPr="00C23BCE">
        <w:rPr>
          <w:rFonts w:ascii="Arial CYR" w:hAnsi="Arial CYR" w:cs="Arial CYR"/>
          <w:b/>
          <w:bCs/>
          <w:color w:val="000000"/>
          <w:sz w:val="28"/>
          <w:szCs w:val="28"/>
          <w:highlight w:val="white"/>
          <w:u w:val="single"/>
        </w:rPr>
        <w:t>Домашнее задание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C23BCE">
        <w:rPr>
          <w:rFonts w:ascii="Arial" w:hAnsi="Arial" w:cs="Arial"/>
          <w:i/>
          <w:iCs/>
          <w:color w:val="000000"/>
          <w:sz w:val="28"/>
          <w:szCs w:val="28"/>
          <w:highlight w:val="white"/>
        </w:rPr>
        <w:t xml:space="preserve">          </w:t>
      </w:r>
      <w:r w:rsidRPr="00C23BC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Возьмите за правило: так помогать ребёнку, чтобы способствовать развитию его способностей и самостоятельности. Следующие советы перечислены в таком порядке, что каждый последующий предполагает оказание более серьёзной поддержки, чем предыдущий.             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Объясните своему ребёнку, что вы считаете его способным всё выполнять самостоятельно. Но предупредите: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Если совсем не получается, можешь меня спросить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Предложите проверять задания: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Ели хочешь, я посмотрю твоё решение  позже.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Хвалите ребёнка за промежуточные результаты. Это мотивирует и придаёт  уверенности.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Прежде </w:t>
      </w:r>
      <w:proofErr w:type="gramStart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всего</w:t>
      </w:r>
      <w:proofErr w:type="gramEnd"/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попытайтесь выяснить, почему дело застопорилось, задавая  вопросы: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ты это посчитал?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или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Откуда ты взял эту цифру?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 предлагайте иные способы решения, если ребёнок не может разобраться.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Давайте конкретные указания, если ребёнок ошибся: 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Ты получил в результат: 15, а написал совсем другую цифру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Или решай те примеры в несколько этапов. 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подсказывайте ребёнку, если чувствуете, что теперь он уверенно может  доделать всё один.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Говорите с учителем о пробелах в знаниях вашего ребёнка и советуйтесь. Если вы будете объяснять ребёнку решения так же, как их объясняют в школе, вы избежите риска запутать малыша.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right="-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23BC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©</w:t>
      </w:r>
      <w:r w:rsidRPr="00C23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C23BC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Ограничьте помощь в выполнении домашних заданий исключительными случаями: долгая болезнь или слишком сложный материал. Если занимаетесь с ребёнком, попытайтесь не вмешиваться и по мере возможности держаться в стороне, позволяя ребёнку самостоятельно думать, решать, считать и формулировать, насколько он сможет.</w:t>
      </w: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142" w:right="-4" w:hanging="568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142" w:right="-4" w:hanging="568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after="0" w:line="322" w:lineRule="atLeast"/>
        <w:ind w:left="142" w:right="-4" w:hanging="568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autoSpaceDE w:val="0"/>
        <w:autoSpaceDN w:val="0"/>
        <w:adjustRightInd w:val="0"/>
        <w:spacing w:before="5" w:after="0" w:line="240" w:lineRule="auto"/>
        <w:ind w:left="10"/>
        <w:jc w:val="center"/>
        <w:rPr>
          <w:rFonts w:ascii="Calibri" w:hAnsi="Calibri" w:cs="Calibri"/>
          <w:sz w:val="28"/>
          <w:szCs w:val="28"/>
        </w:rPr>
      </w:pPr>
    </w:p>
    <w:p w:rsidR="00C23BCE" w:rsidRPr="00C23BCE" w:rsidRDefault="00C23BCE" w:rsidP="00C23BCE">
      <w:pPr>
        <w:tabs>
          <w:tab w:val="left" w:pos="637"/>
        </w:tabs>
        <w:autoSpaceDE w:val="0"/>
        <w:autoSpaceDN w:val="0"/>
        <w:adjustRightInd w:val="0"/>
        <w:spacing w:after="0" w:line="240" w:lineRule="auto"/>
        <w:ind w:left="-4860" w:right="14" w:hanging="720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highlight w:val="white"/>
          <w:u w:val="single"/>
          <w:lang w:val="en-US"/>
        </w:rPr>
      </w:pPr>
      <w:r w:rsidRPr="00C23BCE">
        <w:rPr>
          <w:rFonts w:ascii="Arial" w:hAnsi="Arial" w:cs="Arial"/>
          <w:b/>
          <w:bCs/>
          <w:color w:val="000000"/>
          <w:spacing w:val="-2"/>
          <w:sz w:val="28"/>
          <w:szCs w:val="28"/>
          <w:highlight w:val="white"/>
          <w:u w:val="single"/>
          <w:lang w:val="en-US"/>
        </w:rPr>
        <w:t>«</w:t>
      </w:r>
      <w:r w:rsidRPr="00C23BCE">
        <w:rPr>
          <w:rFonts w:ascii="Arial CYR" w:hAnsi="Arial CYR" w:cs="Arial CYR"/>
          <w:b/>
          <w:bCs/>
          <w:color w:val="000000"/>
          <w:spacing w:val="-2"/>
          <w:sz w:val="28"/>
          <w:szCs w:val="28"/>
          <w:highlight w:val="white"/>
          <w:u w:val="single"/>
        </w:rPr>
        <w:t>Аз</w:t>
      </w:r>
    </w:p>
    <w:p w:rsidR="005863B1" w:rsidRPr="00C23BCE" w:rsidRDefault="005863B1">
      <w:pPr>
        <w:rPr>
          <w:sz w:val="28"/>
          <w:szCs w:val="28"/>
        </w:rPr>
      </w:pPr>
    </w:p>
    <w:sectPr w:rsidR="005863B1" w:rsidRPr="00C23BCE" w:rsidSect="00B92A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7EF2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1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4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CE"/>
    <w:rsid w:val="005863B1"/>
    <w:rsid w:val="00C2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5688</Words>
  <Characters>32427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2017-10-28T15:03:00Z</dcterms:created>
  <dcterms:modified xsi:type="dcterms:W3CDTF">2017-10-28T15:08:00Z</dcterms:modified>
</cp:coreProperties>
</file>